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C2" w:rsidRDefault="00E62470">
      <w:r>
        <w:t>qq</w:t>
      </w:r>
      <w:bookmarkStart w:id="0" w:name="_GoBack"/>
      <w:bookmarkEnd w:id="0"/>
    </w:p>
    <w:sectPr w:rsidR="00346C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0"/>
    <w:rsid w:val="00346CC2"/>
    <w:rsid w:val="00E6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</dc:creator>
  <cp:lastModifiedBy>csi</cp:lastModifiedBy>
  <cp:revision>1</cp:revision>
  <dcterms:created xsi:type="dcterms:W3CDTF">2015-04-13T02:33:00Z</dcterms:created>
  <dcterms:modified xsi:type="dcterms:W3CDTF">2015-04-13T02:33:00Z</dcterms:modified>
</cp:coreProperties>
</file>